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BB02" w14:textId="77777777" w:rsidR="0031169A" w:rsidRDefault="0031169A">
      <w:r>
        <w:t xml:space="preserve">Robin Sayers (Koe) House Manager </w:t>
      </w:r>
    </w:p>
    <w:p w14:paraId="57823BFB" w14:textId="3F4C1264" w:rsidR="0031169A" w:rsidRDefault="0031169A">
      <w:r>
        <w:t>My name is Robin Sayers I am Gwich</w:t>
      </w:r>
      <w:r>
        <w:t>’</w:t>
      </w:r>
      <w:r>
        <w:t xml:space="preserve">in from the Mackenzie Delta. I was born in NWT; my parents are Doreen Tardiff (Koe) and Andy Tardiff. I have spent the last 20 years in Alberta, I moved to Whitehorse I February 2025. I have my management diploma and have been working with the public for the last 15 years in the health care industry. I love working with people and enjoy helping others. I look forward to living here and being a part of this community and getting to know everyone. I have been on my Recovery Journey since 2016. I am looking forward to working alongside Desiree, our </w:t>
      </w:r>
      <w:r>
        <w:t>V</w:t>
      </w:r>
      <w:r>
        <w:t>isionary</w:t>
      </w:r>
      <w:r w:rsidR="00771CEC">
        <w:t>,</w:t>
      </w:r>
      <w:r>
        <w:t xml:space="preserve"> and our team to create a safe space for individuals to heal</w:t>
      </w:r>
      <w:r w:rsidR="00771CEC">
        <w:t>.</w:t>
      </w:r>
    </w:p>
    <w:sectPr w:rsidR="003116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9A"/>
    <w:rsid w:val="0031169A"/>
    <w:rsid w:val="00742F6B"/>
    <w:rsid w:val="007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3ACF"/>
  <w15:chartTrackingRefBased/>
  <w15:docId w15:val="{57AD6FD4-DF79-4136-B131-09A0BC9B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Ki Aninti</dc:creator>
  <cp:keywords/>
  <dc:description/>
  <cp:lastModifiedBy>Thay Ki Aninti</cp:lastModifiedBy>
  <cp:revision>1</cp:revision>
  <dcterms:created xsi:type="dcterms:W3CDTF">2025-03-25T17:10:00Z</dcterms:created>
  <dcterms:modified xsi:type="dcterms:W3CDTF">2025-03-25T17:27:00Z</dcterms:modified>
</cp:coreProperties>
</file>